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970AF" w14:textId="77777777" w:rsidR="008A20AA" w:rsidRDefault="008A20AA" w:rsidP="00137804">
      <w:pPr>
        <w:bidi/>
        <w:spacing w:line="360" w:lineRule="auto"/>
        <w:jc w:val="both"/>
        <w:rPr>
          <w:rFonts w:cs="B Titr" w:hint="cs"/>
          <w:sz w:val="28"/>
          <w:szCs w:val="28"/>
          <w:rtl/>
          <w:lang w:bidi="fa-IR"/>
        </w:rPr>
      </w:pPr>
    </w:p>
    <w:p w14:paraId="232E6BE0" w14:textId="489B9CBE" w:rsidR="00FD787B" w:rsidRPr="008A20AA" w:rsidRDefault="004166F8" w:rsidP="008A20AA">
      <w:pPr>
        <w:bidi/>
        <w:spacing w:line="360" w:lineRule="auto"/>
        <w:jc w:val="center"/>
        <w:rPr>
          <w:rFonts w:cs="B Titr"/>
          <w:sz w:val="24"/>
          <w:szCs w:val="24"/>
          <w:rtl/>
          <w:lang w:bidi="fa-IR"/>
        </w:rPr>
      </w:pPr>
      <w:r w:rsidRPr="008A20AA">
        <w:rPr>
          <w:rFonts w:cs="B Titr" w:hint="cs"/>
          <w:sz w:val="24"/>
          <w:szCs w:val="24"/>
          <w:rtl/>
          <w:lang w:bidi="fa-IR"/>
        </w:rPr>
        <w:t xml:space="preserve">پیام های بهداشتی </w:t>
      </w:r>
      <w:r w:rsidR="002C667A" w:rsidRPr="008A20AA">
        <w:rPr>
          <w:rFonts w:cs="B Titr" w:hint="cs"/>
          <w:sz w:val="24"/>
          <w:szCs w:val="24"/>
          <w:rtl/>
          <w:lang w:bidi="fa-IR"/>
        </w:rPr>
        <w:t>ک</w:t>
      </w:r>
      <w:r w:rsidR="00721ED6" w:rsidRPr="008A20AA">
        <w:rPr>
          <w:rFonts w:cs="B Titr" w:hint="cs"/>
          <w:sz w:val="24"/>
          <w:szCs w:val="24"/>
          <w:rtl/>
          <w:lang w:bidi="fa-IR"/>
        </w:rPr>
        <w:t>اهش</w:t>
      </w:r>
      <w:r w:rsidR="00FD787B" w:rsidRPr="008A20AA">
        <w:rPr>
          <w:rFonts w:cs="B Titr" w:hint="cs"/>
          <w:sz w:val="24"/>
          <w:szCs w:val="24"/>
          <w:rtl/>
          <w:lang w:bidi="fa-IR"/>
        </w:rPr>
        <w:t xml:space="preserve"> استرس در خانواده </w:t>
      </w:r>
      <w:r w:rsidR="00721ED6" w:rsidRPr="008A20AA">
        <w:rPr>
          <w:rFonts w:cs="B Titr" w:hint="cs"/>
          <w:sz w:val="24"/>
          <w:szCs w:val="24"/>
          <w:rtl/>
          <w:lang w:bidi="fa-IR"/>
        </w:rPr>
        <w:t xml:space="preserve">بیماران </w:t>
      </w:r>
      <w:r w:rsidRPr="008A20AA">
        <w:rPr>
          <w:rFonts w:cs="B Titr" w:hint="cs"/>
          <w:sz w:val="24"/>
          <w:szCs w:val="24"/>
          <w:rtl/>
          <w:lang w:bidi="fa-IR"/>
        </w:rPr>
        <w:t>مبتلا به کووید 19</w:t>
      </w:r>
    </w:p>
    <w:p w14:paraId="52CCEB13" w14:textId="721AC8A4" w:rsidR="001C2AF4" w:rsidRPr="008A20AA" w:rsidRDefault="001C2AF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bookmarkStart w:id="0" w:name="_GoBack"/>
      <w:r w:rsidRPr="008A20AA">
        <w:rPr>
          <w:rFonts w:cs="B Mitra" w:hint="cs"/>
          <w:sz w:val="28"/>
          <w:szCs w:val="28"/>
          <w:rtl/>
          <w:lang w:bidi="fa-IR"/>
        </w:rPr>
        <w:t>اطلاعات نادرست و شایعات در مورد بیماری کووید 19 ترس ها و نگرانی های ما را افزایش می دهد.</w:t>
      </w:r>
    </w:p>
    <w:p w14:paraId="2ED3DD34" w14:textId="77777777" w:rsidR="00E029EC" w:rsidRPr="008A20AA" w:rsidRDefault="00FD787B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اطلاعات مربوط به بیماری </w:t>
      </w:r>
      <w:r w:rsidR="001C2AF4" w:rsidRPr="008A20AA">
        <w:rPr>
          <w:rFonts w:cs="B Mitra" w:hint="cs"/>
          <w:sz w:val="28"/>
          <w:szCs w:val="28"/>
          <w:rtl/>
          <w:lang w:bidi="fa-IR"/>
        </w:rPr>
        <w:t>کووید 19 (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>شامل شیوع بیماری،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 نرخ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 مرگ و </w:t>
      </w:r>
      <w:r w:rsidR="001C2AF4" w:rsidRPr="008A20AA">
        <w:rPr>
          <w:rFonts w:cs="B Mitra" w:hint="cs"/>
          <w:sz w:val="28"/>
          <w:szCs w:val="28"/>
          <w:rtl/>
          <w:lang w:bidi="fa-IR"/>
        </w:rPr>
        <w:t>میر، احتمال ابتلا و پیامد درمان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) </w:t>
      </w:r>
      <w:r w:rsidRPr="008A20AA">
        <w:rPr>
          <w:rFonts w:cs="B Mitra" w:hint="cs"/>
          <w:sz w:val="28"/>
          <w:szCs w:val="28"/>
          <w:rtl/>
          <w:lang w:bidi="fa-IR"/>
        </w:rPr>
        <w:t>را از</w:t>
      </w:r>
      <w:r w:rsidR="001C2AF4" w:rsidRPr="008A20AA">
        <w:rPr>
          <w:rFonts w:cs="B Mitra" w:hint="cs"/>
          <w:sz w:val="28"/>
          <w:szCs w:val="28"/>
          <w:rtl/>
          <w:lang w:bidi="fa-IR"/>
        </w:rPr>
        <w:t xml:space="preserve"> منابع قابل اعتماد به دست آورید.</w:t>
      </w:r>
    </w:p>
    <w:p w14:paraId="30D392EB" w14:textId="77777777" w:rsidR="00E029EC" w:rsidRPr="008A20AA" w:rsidRDefault="0075640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در مورد وضعیت بیمار خود،</w:t>
      </w:r>
      <w:r w:rsidR="00870980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فقط از پزشک معالج </w:t>
      </w:r>
      <w:r w:rsidR="00E029EC" w:rsidRPr="008A20AA">
        <w:rPr>
          <w:rFonts w:cs="B Mitra" w:hint="cs"/>
          <w:sz w:val="28"/>
          <w:szCs w:val="28"/>
          <w:rtl/>
          <w:lang w:bidi="fa-IR"/>
        </w:rPr>
        <w:t>او اطلاعات بگیریم.</w:t>
      </w:r>
    </w:p>
    <w:p w14:paraId="1C88F195" w14:textId="77777777" w:rsidR="00E029EC" w:rsidRPr="008A20AA" w:rsidRDefault="00E029EC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ارتباط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 خود را با بیمار حفظ کنی</w:t>
      </w:r>
      <w:r w:rsidRPr="008A20AA">
        <w:rPr>
          <w:rFonts w:cs="B Mitra" w:hint="cs"/>
          <w:sz w:val="28"/>
          <w:szCs w:val="28"/>
          <w:rtl/>
          <w:lang w:bidi="fa-IR"/>
        </w:rPr>
        <w:t>م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>. اگر در منزل و در اتاق جداگانه ای قرنطینه است با رعایت اصول بهد</w:t>
      </w:r>
      <w:r w:rsidR="00870980" w:rsidRPr="008A20AA">
        <w:rPr>
          <w:rFonts w:cs="B Mitra" w:hint="cs"/>
          <w:sz w:val="28"/>
          <w:szCs w:val="28"/>
          <w:rtl/>
          <w:lang w:bidi="fa-IR"/>
        </w:rPr>
        <w:t>اشتی با او ارتباط برقرار کنی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م و یا با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استفاده از گوشی موبایل و  شبکه های مجازی </w:t>
      </w:r>
      <w:r w:rsidRPr="008A20AA">
        <w:rPr>
          <w:rFonts w:cs="B Mitra" w:hint="cs"/>
          <w:sz w:val="28"/>
          <w:szCs w:val="28"/>
          <w:rtl/>
          <w:lang w:bidi="fa-IR"/>
        </w:rPr>
        <w:t>با او در ارتباط باشیم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78533749" w14:textId="77777777" w:rsidR="00E029EC" w:rsidRPr="008A20AA" w:rsidRDefault="00153238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اگر بیمار در بیمارستان بستری است درخواست کنی</w:t>
      </w:r>
      <w:r w:rsidR="00E029EC" w:rsidRPr="008A20AA">
        <w:rPr>
          <w:rFonts w:cs="B Mitra" w:hint="cs"/>
          <w:sz w:val="28"/>
          <w:szCs w:val="28"/>
          <w:rtl/>
          <w:lang w:bidi="fa-IR"/>
        </w:rPr>
        <w:t>م تا در صورت امکان</w:t>
      </w:r>
      <w:r w:rsidRPr="008A20AA">
        <w:rPr>
          <w:rFonts w:cs="B Mitra" w:hint="cs"/>
          <w:sz w:val="28"/>
          <w:szCs w:val="28"/>
          <w:rtl/>
          <w:lang w:bidi="fa-IR"/>
        </w:rPr>
        <w:t>، از طریق موبایل با او صحبت کنی</w:t>
      </w:r>
      <w:r w:rsidR="00E029EC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یا ارتباط آنلاین با او داشته باشی</w:t>
      </w:r>
      <w:r w:rsidR="00E029EC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4ED1CB97" w14:textId="77777777" w:rsidR="005B0199" w:rsidRPr="008A20AA" w:rsidRDefault="00E029EC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برقراری ارتباط با </w:t>
      </w:r>
      <w:r w:rsidR="00F22A54" w:rsidRPr="008A20AA">
        <w:rPr>
          <w:rFonts w:cs="B Mitra" w:hint="cs"/>
          <w:sz w:val="28"/>
          <w:szCs w:val="28"/>
          <w:rtl/>
          <w:lang w:bidi="fa-IR"/>
        </w:rPr>
        <w:t xml:space="preserve">بیمار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نگرانی های ما را کاهش </w:t>
      </w:r>
      <w:r w:rsidR="005B0199" w:rsidRPr="008A20AA">
        <w:rPr>
          <w:rFonts w:cs="B Mitra" w:hint="cs"/>
          <w:sz w:val="28"/>
          <w:szCs w:val="28"/>
          <w:rtl/>
          <w:lang w:bidi="fa-IR"/>
        </w:rPr>
        <w:t xml:space="preserve">داده و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اثرات روانی ناشی از ابتلا به بیماری و قرنطینه شدن را در بیمار کاهش می دهد.  </w:t>
      </w:r>
    </w:p>
    <w:p w14:paraId="3F6536C0" w14:textId="7CF8E9FB" w:rsidR="00E665D6" w:rsidRPr="008A20AA" w:rsidRDefault="00E665D6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از طریق تلفن و یا شبکه های مجازی با ک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 xml:space="preserve">سانی که </w:t>
      </w:r>
      <w:r w:rsidR="00376ED2" w:rsidRPr="008A20AA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>آن ها اعتماد دارید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(دوستان، آشنایان و ..)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>در ارتباط باشیم و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 در م</w:t>
      </w:r>
      <w:r w:rsidRPr="008A20AA">
        <w:rPr>
          <w:rFonts w:cs="B Mitra" w:hint="cs"/>
          <w:sz w:val="28"/>
          <w:szCs w:val="28"/>
          <w:rtl/>
          <w:lang w:bidi="fa-IR"/>
        </w:rPr>
        <w:t>ورد احساسات و  نگرانی هایما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>ن با آنها صحبت کنی</w:t>
      </w:r>
      <w:r w:rsidRPr="008A20AA">
        <w:rPr>
          <w:rFonts w:cs="B Mitra" w:hint="cs"/>
          <w:sz w:val="28"/>
          <w:szCs w:val="28"/>
          <w:rtl/>
          <w:lang w:bidi="fa-IR"/>
        </w:rPr>
        <w:t>م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0E934A2B" w14:textId="77777777" w:rsidR="00563B96" w:rsidRPr="008A20AA" w:rsidRDefault="00BE1B68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ارتباط با افرادی که 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>با آنها صمیمی هستی</w:t>
      </w:r>
      <w:r w:rsidR="00563B96" w:rsidRPr="008A20AA">
        <w:rPr>
          <w:rFonts w:cs="B Mitra" w:hint="cs"/>
          <w:sz w:val="28"/>
          <w:szCs w:val="28"/>
          <w:rtl/>
          <w:lang w:bidi="fa-IR"/>
        </w:rPr>
        <w:t>م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>یکی از بهتر</w:t>
      </w:r>
      <w:r w:rsidR="00376ED2" w:rsidRPr="008A20AA">
        <w:rPr>
          <w:rFonts w:cs="B Mitra" w:hint="cs"/>
          <w:sz w:val="28"/>
          <w:szCs w:val="28"/>
          <w:rtl/>
          <w:lang w:bidi="fa-IR"/>
        </w:rPr>
        <w:t xml:space="preserve">ین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روش هایی </w:t>
      </w:r>
      <w:r w:rsidR="00376ED2" w:rsidRPr="008A20AA">
        <w:rPr>
          <w:rFonts w:cs="B Mitra" w:hint="cs"/>
          <w:sz w:val="28"/>
          <w:szCs w:val="28"/>
          <w:rtl/>
          <w:lang w:bidi="fa-IR"/>
        </w:rPr>
        <w:t>است که می توان</w:t>
      </w:r>
      <w:r w:rsidRPr="008A20AA">
        <w:rPr>
          <w:rFonts w:cs="B Mitra" w:hint="cs"/>
          <w:sz w:val="28"/>
          <w:szCs w:val="28"/>
          <w:rtl/>
          <w:lang w:bidi="fa-IR"/>
        </w:rPr>
        <w:t>د اضطراب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، افسردگی و احساس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تنهایی را در 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زمان </w:t>
      </w:r>
      <w:r w:rsidRPr="008A20AA">
        <w:rPr>
          <w:rFonts w:cs="B Mitra" w:hint="cs"/>
          <w:sz w:val="28"/>
          <w:szCs w:val="28"/>
          <w:rtl/>
          <w:lang w:bidi="fa-IR"/>
        </w:rPr>
        <w:t>قرنطینه کاهش دهد.</w:t>
      </w:r>
    </w:p>
    <w:p w14:paraId="0997747C" w14:textId="586B9C63" w:rsidR="006A47FE" w:rsidRPr="008A20AA" w:rsidRDefault="00563B96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از دوستان خود کمک بخواهیم، 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>مجبور نیستی</w:t>
      </w:r>
      <w:r w:rsidRPr="008A20AA">
        <w:rPr>
          <w:rFonts w:cs="B Mitra" w:hint="cs"/>
          <w:sz w:val="28"/>
          <w:szCs w:val="28"/>
          <w:rtl/>
          <w:lang w:bidi="fa-IR"/>
        </w:rPr>
        <w:t>م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 به تنهایی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 با شرایط استرس زا مقابله کنی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م. 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69FE45FD" w14:textId="77777777" w:rsidR="00563B96" w:rsidRPr="008A20AA" w:rsidRDefault="00563B96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از آشنایان و دوستان خود بخواهیم کارهای اداری ما را انجام دهند. </w:t>
      </w:r>
    </w:p>
    <w:p w14:paraId="45F67690" w14:textId="77777777" w:rsidR="00B40227" w:rsidRPr="008A20AA" w:rsidRDefault="00563B96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از آشنایان و دوستان خود بخواهیم خریدهای ما را انجام داده 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 xml:space="preserve"> و با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رعایت اصول بهداشتی به دست 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ما  برسانند.</w:t>
      </w:r>
    </w:p>
    <w:p w14:paraId="427BFE8A" w14:textId="692582CA" w:rsidR="00B40227" w:rsidRPr="008A20AA" w:rsidRDefault="006A47FE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 w:hint="cs"/>
          <w:sz w:val="28"/>
          <w:szCs w:val="28"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عبادت و راز و نیاز با خداوند 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>بسیار تسلی</w:t>
      </w:r>
      <w:r w:rsidR="00C56FA9" w:rsidRPr="008A20AA">
        <w:rPr>
          <w:rFonts w:cs="B Mitra"/>
          <w:sz w:val="28"/>
          <w:szCs w:val="28"/>
          <w:rtl/>
          <w:lang w:bidi="fa-IR"/>
        </w:rPr>
        <w:softHyphen/>
      </w:r>
      <w:r w:rsidR="00B40227" w:rsidRPr="008A20AA">
        <w:rPr>
          <w:rFonts w:cs="B Mitra" w:hint="cs"/>
          <w:sz w:val="28"/>
          <w:szCs w:val="28"/>
          <w:rtl/>
          <w:lang w:bidi="fa-IR"/>
        </w:rPr>
        <w:t>بخش است.</w:t>
      </w:r>
      <w:r w:rsidR="008A20AA" w:rsidRPr="008A20AA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69F4A331" w14:textId="77777777" w:rsidR="008A20AA" w:rsidRPr="008A20AA" w:rsidRDefault="008A20AA" w:rsidP="008A20AA">
      <w:pPr>
        <w:pStyle w:val="ListParagraph"/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14:paraId="3AFE6DB6" w14:textId="5D7EC53E" w:rsidR="00B40227" w:rsidRPr="008A20AA" w:rsidRDefault="006A47FE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نظم معمول زندگی خود را حفظ 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کرده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و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امور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معمول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روزانه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را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انجام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دهی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م.</w:t>
      </w:r>
    </w:p>
    <w:p w14:paraId="44736EEE" w14:textId="77777777" w:rsidR="00B40227" w:rsidRPr="008A20AA" w:rsidRDefault="00B40227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خواب ناکافی و تغذیه نامرتب و ناسالم،  سطح استرس را افزایش می دهد.</w:t>
      </w:r>
    </w:p>
    <w:p w14:paraId="05747F76" w14:textId="77777777" w:rsidR="00B40227" w:rsidRPr="008A20AA" w:rsidRDefault="00C96409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زمان کافی برای 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>استراحت و خواب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>اختصاص دهی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م.</w:t>
      </w:r>
    </w:p>
    <w:p w14:paraId="2BC66D73" w14:textId="77777777" w:rsidR="00B40227" w:rsidRPr="008A20AA" w:rsidRDefault="00C96409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lastRenderedPageBreak/>
        <w:t>تغذیه خوب و سالمی داشته باشی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م</w:t>
      </w:r>
      <w:r w:rsidR="006A47FE"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0DB6564A" w14:textId="27191134" w:rsidR="00957EF0" w:rsidRPr="008A20AA" w:rsidRDefault="006A47FE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فعالیت 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بدنی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="00B40227" w:rsidRPr="008A20AA">
        <w:rPr>
          <w:rFonts w:cs="B Mitra" w:hint="cs"/>
          <w:sz w:val="28"/>
          <w:szCs w:val="28"/>
          <w:rtl/>
          <w:lang w:bidi="fa-IR"/>
        </w:rPr>
        <w:t>و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ورزش را فراموش نکنی</w:t>
      </w:r>
      <w:r w:rsidR="000E17C5" w:rsidRPr="008A20AA">
        <w:rPr>
          <w:rFonts w:cs="B Mitra" w:hint="cs"/>
          <w:sz w:val="28"/>
          <w:szCs w:val="28"/>
          <w:rtl/>
          <w:lang w:bidi="fa-IR"/>
        </w:rPr>
        <w:t>م.</w:t>
      </w:r>
      <w:r w:rsidR="00957EF0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>برای مثال انجام فعالیت های ورزشی در منزل</w:t>
      </w:r>
    </w:p>
    <w:p w14:paraId="2A8739E2" w14:textId="77777777" w:rsidR="00445124" w:rsidRPr="008A20AA" w:rsidRDefault="00C96409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زمانی را به انجام فعالیت های مورد علاقه و یا لذت بخش اختصاص دهی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66ED1D20" w14:textId="77777777" w:rsidR="00445124" w:rsidRPr="008A20AA" w:rsidRDefault="00C96409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به کارهایی فکر کنی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که همیشه می خواستی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انجام دهی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ولی فرصت آن را نداشتی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و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>برای</w:t>
      </w:r>
      <w:r w:rsidR="00721ED6" w:rsidRPr="008A20AA">
        <w:rPr>
          <w:rFonts w:cs="B Mitra" w:hint="cs"/>
          <w:sz w:val="28"/>
          <w:szCs w:val="28"/>
          <w:rtl/>
          <w:lang w:bidi="fa-IR"/>
        </w:rPr>
        <w:t xml:space="preserve"> انجام </w:t>
      </w:r>
      <w:r w:rsidRPr="008A20AA">
        <w:rPr>
          <w:rFonts w:cs="B Mitra" w:hint="cs"/>
          <w:sz w:val="28"/>
          <w:szCs w:val="28"/>
          <w:rtl/>
          <w:lang w:bidi="fa-IR"/>
        </w:rPr>
        <w:t>آن</w:t>
      </w:r>
      <w:r w:rsidR="00756404" w:rsidRPr="008A20AA">
        <w:rPr>
          <w:rFonts w:cs="B Mitra" w:hint="cs"/>
          <w:sz w:val="28"/>
          <w:szCs w:val="28"/>
          <w:rtl/>
          <w:lang w:bidi="fa-IR"/>
        </w:rPr>
        <w:t xml:space="preserve">ها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برنامه ریزی کنی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13462707" w14:textId="77777777" w:rsidR="00445124" w:rsidRPr="008A20AA" w:rsidRDefault="0075640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اجبار برای ماندن در خانه، فرصت خوبی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 xml:space="preserve"> برای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انجام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 xml:space="preserve"> کارهایی است که همیشه می خواستی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 xml:space="preserve"> انجام دهی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 xml:space="preserve"> ولی فرصتش پیش نیامده بود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4F4239BF" w14:textId="3AAE3485" w:rsidR="00445124" w:rsidRPr="008A20AA" w:rsidRDefault="006A47FE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به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 xml:space="preserve"> ه</w:t>
      </w:r>
      <w:r w:rsidRPr="008A20AA">
        <w:rPr>
          <w:rFonts w:cs="B Mitra" w:hint="cs"/>
          <w:sz w:val="28"/>
          <w:szCs w:val="28"/>
          <w:rtl/>
          <w:lang w:bidi="fa-IR"/>
        </w:rPr>
        <w:t>یچ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وجه </w:t>
      </w:r>
      <w:r w:rsidR="00C56FA9" w:rsidRPr="008A20AA">
        <w:rPr>
          <w:rFonts w:cs="B Mitra" w:hint="cs"/>
          <w:sz w:val="28"/>
          <w:szCs w:val="28"/>
          <w:rtl/>
          <w:lang w:bidi="fa-IR"/>
        </w:rPr>
        <w:t xml:space="preserve">از سیگار و الکل و سایر مواد روان گردان برای </w:t>
      </w:r>
      <w:r w:rsidRPr="008A20AA">
        <w:rPr>
          <w:rFonts w:cs="B Mitra" w:hint="cs"/>
          <w:sz w:val="28"/>
          <w:szCs w:val="28"/>
          <w:rtl/>
          <w:lang w:bidi="fa-IR"/>
        </w:rPr>
        <w:t>کاهش استرس خود استفاده نکنی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4821ADE1" w14:textId="2102E8A3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افکار منفی (آخه چرا برای ما این اتفاق افتاده، چقدر بدشانس هستیم، اگر بلایی سر همسرم بیاد چه کار کنم و ...) را از خود دور کنیم.</w:t>
      </w:r>
    </w:p>
    <w:p w14:paraId="036950E5" w14:textId="77777777" w:rsidR="00445124" w:rsidRPr="008A20AA" w:rsidRDefault="00C96409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افکار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 xml:space="preserve"> منفی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نه تنها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>کمکی به بهتر شدن اوضاع نمی کند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،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 xml:space="preserve">بلکه سطح اضطراب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ما را افزایش می دهد. </w:t>
      </w:r>
    </w:p>
    <w:p w14:paraId="13316FF9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افکار منفی را با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افکار م</w:t>
      </w:r>
      <w:r w:rsidRPr="008A20AA">
        <w:rPr>
          <w:rFonts w:cs="B Mitra" w:hint="cs"/>
          <w:sz w:val="28"/>
          <w:szCs w:val="28"/>
          <w:rtl/>
          <w:lang w:bidi="fa-IR"/>
        </w:rPr>
        <w:t>ثبت جایگزین کنیم.</w:t>
      </w:r>
    </w:p>
    <w:p w14:paraId="35799E83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با خود فکر کنیم،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این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حادثه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زودگذر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است،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153238" w:rsidRPr="008A20AA">
        <w:rPr>
          <w:rFonts w:cs="B Mitra" w:hint="cs"/>
          <w:sz w:val="28"/>
          <w:szCs w:val="28"/>
          <w:rtl/>
          <w:lang w:bidi="fa-IR"/>
        </w:rPr>
        <w:t xml:space="preserve">اوضاع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بهترخواهد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شد</w:t>
      </w:r>
      <w:r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6284B87B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با خود فکر کنیم،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این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وضعیت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ناخوشایند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است،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ولی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وحشتناك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نیست</w:t>
      </w:r>
      <w:r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11800F44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با خود فکر کنیم،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می‌دانم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آدم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ناتوان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درمانده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اي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نیستم</w:t>
      </w:r>
      <w:r w:rsidR="00C96409" w:rsidRPr="008A20AA">
        <w:rPr>
          <w:rFonts w:cs="B Mitra"/>
          <w:sz w:val="28"/>
          <w:szCs w:val="28"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1A72CD46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با خود فکر کنیم،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می‌توانم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این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وضعیت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را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براي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مدتی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تحمل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کنم. </w:t>
      </w:r>
    </w:p>
    <w:p w14:paraId="6E225D10" w14:textId="77777777" w:rsidR="00445124" w:rsidRPr="008A20AA" w:rsidRDefault="00445124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با خود فکر کنیم،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قرار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نیست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این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وضعیت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تا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ابد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ادامه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پیدا</w:t>
      </w:r>
      <w:r w:rsidR="00C96409" w:rsidRPr="008A20AA">
        <w:rPr>
          <w:rFonts w:cs="B Mitra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کند</w:t>
      </w:r>
      <w:r w:rsidRPr="008A20AA">
        <w:rPr>
          <w:rFonts w:cs="B Mitra" w:hint="cs"/>
          <w:sz w:val="28"/>
          <w:szCs w:val="28"/>
          <w:rtl/>
          <w:lang w:bidi="fa-IR"/>
        </w:rPr>
        <w:t>.</w:t>
      </w:r>
    </w:p>
    <w:p w14:paraId="4DB50461" w14:textId="77777777" w:rsidR="00445124" w:rsidRPr="008A20AA" w:rsidRDefault="00AD0151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 xml:space="preserve">از 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روش های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="00376ED2" w:rsidRPr="008A20AA">
        <w:rPr>
          <w:rFonts w:cs="B Mitra" w:hint="cs"/>
          <w:sz w:val="28"/>
          <w:szCs w:val="28"/>
          <w:rtl/>
          <w:lang w:bidi="fa-IR"/>
        </w:rPr>
        <w:t>آرام سازی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="00C96409" w:rsidRPr="008A20AA">
        <w:rPr>
          <w:rFonts w:cs="B Mitra" w:hint="cs"/>
          <w:sz w:val="28"/>
          <w:szCs w:val="28"/>
          <w:rtl/>
          <w:lang w:bidi="fa-IR"/>
        </w:rPr>
        <w:t>استفاده کنی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م.</w:t>
      </w:r>
    </w:p>
    <w:p w14:paraId="0EBBA601" w14:textId="3D8C8B79" w:rsidR="00153238" w:rsidRPr="008A20AA" w:rsidRDefault="00153238" w:rsidP="008A20AA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8A20AA">
        <w:rPr>
          <w:rFonts w:cs="B Mitra" w:hint="cs"/>
          <w:sz w:val="28"/>
          <w:szCs w:val="28"/>
          <w:rtl/>
          <w:lang w:bidi="fa-IR"/>
        </w:rPr>
        <w:t>مراقب سلامت روان</w:t>
      </w:r>
      <w:r w:rsidR="00870980" w:rsidRPr="008A20AA">
        <w:rPr>
          <w:rFonts w:cs="B Mitra" w:hint="cs"/>
          <w:sz w:val="28"/>
          <w:szCs w:val="28"/>
          <w:rtl/>
          <w:lang w:bidi="fa-IR"/>
        </w:rPr>
        <w:t xml:space="preserve"> 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فرزندان خود </w:t>
      </w:r>
      <w:r w:rsidR="00445124" w:rsidRPr="008A20AA">
        <w:rPr>
          <w:rFonts w:cs="B Mitra" w:hint="cs"/>
          <w:sz w:val="28"/>
          <w:szCs w:val="28"/>
          <w:rtl/>
          <w:lang w:bidi="fa-IR"/>
        </w:rPr>
        <w:t>باشیم</w:t>
      </w:r>
      <w:r w:rsidRPr="008A20AA"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3655C5BB" w14:textId="5A8E4FA8" w:rsidR="000F6360" w:rsidRPr="008A20AA" w:rsidRDefault="000F6360" w:rsidP="00137804">
      <w:pPr>
        <w:pStyle w:val="ListParagraph"/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bookmarkEnd w:id="0"/>
    <w:p w14:paraId="7EA187B9" w14:textId="15E0B86C" w:rsidR="000F6360" w:rsidRPr="00137804" w:rsidRDefault="000F6360" w:rsidP="00137804">
      <w:pPr>
        <w:bidi/>
        <w:spacing w:line="360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4393FF1" w14:textId="7F210C7D" w:rsidR="00321032" w:rsidRPr="00137804" w:rsidRDefault="00321032" w:rsidP="00137804">
      <w:pPr>
        <w:bidi/>
        <w:spacing w:line="360" w:lineRule="auto"/>
        <w:jc w:val="both"/>
        <w:rPr>
          <w:rFonts w:cs="B Nazanin" w:hint="cs"/>
          <w:sz w:val="26"/>
          <w:szCs w:val="26"/>
          <w:rtl/>
          <w:lang w:bidi="fa-IR"/>
        </w:rPr>
      </w:pPr>
    </w:p>
    <w:sectPr w:rsidR="00321032" w:rsidRPr="00137804" w:rsidSect="008A20AA">
      <w:footerReference w:type="default" r:id="rId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9F60F" w14:textId="77777777" w:rsidR="00916157" w:rsidRDefault="00916157" w:rsidP="00333D42">
      <w:pPr>
        <w:spacing w:after="0" w:line="240" w:lineRule="auto"/>
      </w:pPr>
      <w:r>
        <w:separator/>
      </w:r>
    </w:p>
  </w:endnote>
  <w:endnote w:type="continuationSeparator" w:id="0">
    <w:p w14:paraId="4B41D4D0" w14:textId="77777777" w:rsidR="00916157" w:rsidRDefault="00916157" w:rsidP="0033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0055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1E245" w14:textId="4195C724" w:rsidR="00137804" w:rsidRDefault="001378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0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BB5880" w14:textId="77777777" w:rsidR="00137804" w:rsidRDefault="00137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49487" w14:textId="77777777" w:rsidR="00916157" w:rsidRDefault="00916157" w:rsidP="00333D42">
      <w:pPr>
        <w:spacing w:after="0" w:line="240" w:lineRule="auto"/>
      </w:pPr>
      <w:r>
        <w:separator/>
      </w:r>
    </w:p>
  </w:footnote>
  <w:footnote w:type="continuationSeparator" w:id="0">
    <w:p w14:paraId="04D7B075" w14:textId="77777777" w:rsidR="00916157" w:rsidRDefault="00916157" w:rsidP="00333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04DB4"/>
    <w:multiLevelType w:val="hybridMultilevel"/>
    <w:tmpl w:val="8E7E0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A7207"/>
    <w:multiLevelType w:val="hybridMultilevel"/>
    <w:tmpl w:val="A9362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1667F7"/>
    <w:multiLevelType w:val="hybridMultilevel"/>
    <w:tmpl w:val="F886F0B4"/>
    <w:lvl w:ilvl="0" w:tplc="DE0C034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D05C6"/>
    <w:multiLevelType w:val="hybridMultilevel"/>
    <w:tmpl w:val="5E20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F5818"/>
    <w:multiLevelType w:val="hybridMultilevel"/>
    <w:tmpl w:val="9A72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57CB2"/>
    <w:multiLevelType w:val="hybridMultilevel"/>
    <w:tmpl w:val="2EBA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B130C"/>
    <w:multiLevelType w:val="hybridMultilevel"/>
    <w:tmpl w:val="1E54F590"/>
    <w:lvl w:ilvl="0" w:tplc="DD9AE762">
      <w:start w:val="11"/>
      <w:numFmt w:val="decimal"/>
      <w:lvlText w:val="%1-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74FBC"/>
    <w:multiLevelType w:val="hybridMultilevel"/>
    <w:tmpl w:val="00B2EC76"/>
    <w:lvl w:ilvl="0" w:tplc="ECD066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B Zar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3C"/>
    <w:rsid w:val="000B3C4A"/>
    <w:rsid w:val="000E17C5"/>
    <w:rsid w:val="000E47F6"/>
    <w:rsid w:val="000F48FF"/>
    <w:rsid w:val="000F6360"/>
    <w:rsid w:val="001047C0"/>
    <w:rsid w:val="00110624"/>
    <w:rsid w:val="00121A38"/>
    <w:rsid w:val="00132A39"/>
    <w:rsid w:val="00137804"/>
    <w:rsid w:val="00153238"/>
    <w:rsid w:val="001B5CA0"/>
    <w:rsid w:val="001C2AF4"/>
    <w:rsid w:val="002933B5"/>
    <w:rsid w:val="002C667A"/>
    <w:rsid w:val="002D3A34"/>
    <w:rsid w:val="00321032"/>
    <w:rsid w:val="00333D42"/>
    <w:rsid w:val="00364AA1"/>
    <w:rsid w:val="00376ED2"/>
    <w:rsid w:val="00381DAC"/>
    <w:rsid w:val="00401659"/>
    <w:rsid w:val="004166F8"/>
    <w:rsid w:val="00426234"/>
    <w:rsid w:val="00445124"/>
    <w:rsid w:val="00563B96"/>
    <w:rsid w:val="0059308D"/>
    <w:rsid w:val="005B0199"/>
    <w:rsid w:val="00650C12"/>
    <w:rsid w:val="0066213C"/>
    <w:rsid w:val="006A47FE"/>
    <w:rsid w:val="006A6CDD"/>
    <w:rsid w:val="00721ED6"/>
    <w:rsid w:val="00756404"/>
    <w:rsid w:val="007D517A"/>
    <w:rsid w:val="008334C3"/>
    <w:rsid w:val="00870980"/>
    <w:rsid w:val="008A20AA"/>
    <w:rsid w:val="008A7A90"/>
    <w:rsid w:val="009015F9"/>
    <w:rsid w:val="00916157"/>
    <w:rsid w:val="00923B5B"/>
    <w:rsid w:val="009463CE"/>
    <w:rsid w:val="00957EF0"/>
    <w:rsid w:val="00AC70B2"/>
    <w:rsid w:val="00AD0151"/>
    <w:rsid w:val="00B16476"/>
    <w:rsid w:val="00B33C0F"/>
    <w:rsid w:val="00B40227"/>
    <w:rsid w:val="00B742E8"/>
    <w:rsid w:val="00BC40E5"/>
    <w:rsid w:val="00BE1B68"/>
    <w:rsid w:val="00C021D3"/>
    <w:rsid w:val="00C56FA9"/>
    <w:rsid w:val="00C96409"/>
    <w:rsid w:val="00CF142F"/>
    <w:rsid w:val="00D8090F"/>
    <w:rsid w:val="00E029EC"/>
    <w:rsid w:val="00E665D6"/>
    <w:rsid w:val="00EF0337"/>
    <w:rsid w:val="00F22A54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42"/>
  </w:style>
  <w:style w:type="paragraph" w:styleId="Footer">
    <w:name w:val="footer"/>
    <w:basedOn w:val="Normal"/>
    <w:link w:val="FooterChar"/>
    <w:uiPriority w:val="99"/>
    <w:unhideWhenUsed/>
    <w:rsid w:val="0033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42"/>
  </w:style>
  <w:style w:type="paragraph" w:styleId="ListParagraph">
    <w:name w:val="List Paragraph"/>
    <w:basedOn w:val="Normal"/>
    <w:uiPriority w:val="34"/>
    <w:qFormat/>
    <w:rsid w:val="00C56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6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E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D42"/>
  </w:style>
  <w:style w:type="paragraph" w:styleId="Footer">
    <w:name w:val="footer"/>
    <w:basedOn w:val="Normal"/>
    <w:link w:val="FooterChar"/>
    <w:uiPriority w:val="99"/>
    <w:unhideWhenUsed/>
    <w:rsid w:val="0033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D42"/>
  </w:style>
  <w:style w:type="paragraph" w:styleId="ListParagraph">
    <w:name w:val="List Paragraph"/>
    <w:basedOn w:val="Normal"/>
    <w:uiPriority w:val="34"/>
    <w:qFormat/>
    <w:rsid w:val="00C56F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6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A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A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E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2020-03-09T10:48:00Z</cp:lastPrinted>
  <dcterms:created xsi:type="dcterms:W3CDTF">2022-02-01T11:42:00Z</dcterms:created>
  <dcterms:modified xsi:type="dcterms:W3CDTF">2022-02-01T11:42:00Z</dcterms:modified>
</cp:coreProperties>
</file>